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08CCBEE1" w:rsidR="00D47B8C" w:rsidRDefault="00A07BC4" w:rsidP="00D47B8C">
      <w:pPr>
        <w:jc w:val="center"/>
        <w:rPr>
          <w:smallCaps/>
          <w:color w:val="BF8F00" w:themeColor="accent4" w:themeShade="BF"/>
          <w:sz w:val="40"/>
        </w:rPr>
      </w:pPr>
      <w:r w:rsidRPr="00A07BC4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45A0D94A" wp14:editId="77BB838D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DC00" w14:textId="77777777" w:rsidR="00D47B8C" w:rsidRPr="00334D40" w:rsidRDefault="00D47B8C" w:rsidP="00D47B8C">
      <w:pPr>
        <w:jc w:val="center"/>
        <w:rPr>
          <w:smallCaps/>
          <w:color w:val="BF8F00" w:themeColor="accent4" w:themeShade="BF"/>
          <w:sz w:val="20"/>
          <w:szCs w:val="20"/>
        </w:rPr>
      </w:pPr>
    </w:p>
    <w:p w14:paraId="634C2ADE" w14:textId="77777777" w:rsidR="002D2806" w:rsidRPr="00334D40" w:rsidRDefault="002D2806" w:rsidP="00D47B8C">
      <w:pPr>
        <w:jc w:val="center"/>
        <w:rPr>
          <w:rFonts w:ascii="Arial" w:hAnsi="Arial" w:cs="Arial"/>
          <w:b/>
          <w:smallCaps/>
          <w:sz w:val="20"/>
          <w:szCs w:val="20"/>
        </w:rPr>
      </w:pPr>
      <w:r w:rsidRPr="00334D40">
        <w:rPr>
          <w:rFonts w:ascii="Arial" w:hAnsi="Arial" w:cs="Arial"/>
          <w:b/>
          <w:smallCaps/>
          <w:sz w:val="20"/>
          <w:szCs w:val="20"/>
        </w:rPr>
        <w:t>Índice de Transparencia y Disponibilidad de la Información Fiscal de las Entidades Federativas</w:t>
      </w:r>
    </w:p>
    <w:p w14:paraId="7C158234" w14:textId="77777777" w:rsidR="002D2806" w:rsidRPr="00334D40" w:rsidRDefault="002D2806">
      <w:pPr>
        <w:rPr>
          <w:rFonts w:ascii="Arial" w:hAnsi="Arial" w:cs="Arial"/>
          <w:sz w:val="20"/>
          <w:szCs w:val="20"/>
        </w:rPr>
      </w:pPr>
    </w:p>
    <w:p w14:paraId="6030F2E2" w14:textId="22C58530" w:rsidR="002D2806" w:rsidRPr="00334D40" w:rsidRDefault="002B0B69">
      <w:pPr>
        <w:rPr>
          <w:rFonts w:ascii="Arial" w:hAnsi="Arial" w:cs="Arial"/>
          <w:sz w:val="20"/>
          <w:szCs w:val="20"/>
        </w:rPr>
      </w:pPr>
      <w:r w:rsidRPr="00334D4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2F1739E6" w14:textId="6B65C921" w:rsidR="002E5EE2" w:rsidRPr="00334D40" w:rsidRDefault="002E5EE2" w:rsidP="00B17AE1">
      <w:pPr>
        <w:jc w:val="center"/>
        <w:rPr>
          <w:rFonts w:ascii="Arial" w:hAnsi="Arial" w:cs="Arial"/>
          <w:sz w:val="20"/>
          <w:szCs w:val="20"/>
        </w:rPr>
      </w:pPr>
      <w:r w:rsidRPr="00334D40">
        <w:rPr>
          <w:rFonts w:ascii="Arial" w:hAnsi="Arial" w:cs="Arial"/>
          <w:sz w:val="20"/>
          <w:szCs w:val="20"/>
        </w:rPr>
        <w:t xml:space="preserve">Adeudos de </w:t>
      </w:r>
      <w:proofErr w:type="spellStart"/>
      <w:r w:rsidRPr="00334D40">
        <w:rPr>
          <w:rFonts w:ascii="Arial" w:hAnsi="Arial" w:cs="Arial"/>
          <w:sz w:val="20"/>
          <w:szCs w:val="20"/>
        </w:rPr>
        <w:t>ejercio</w:t>
      </w:r>
      <w:r w:rsidR="00457EA5">
        <w:rPr>
          <w:rFonts w:ascii="Arial" w:hAnsi="Arial" w:cs="Arial"/>
          <w:sz w:val="20"/>
          <w:szCs w:val="20"/>
        </w:rPr>
        <w:t>s</w:t>
      </w:r>
      <w:proofErr w:type="spellEnd"/>
      <w:r w:rsidRPr="00334D40">
        <w:rPr>
          <w:rFonts w:ascii="Arial" w:hAnsi="Arial" w:cs="Arial"/>
          <w:sz w:val="20"/>
          <w:szCs w:val="20"/>
        </w:rPr>
        <w:t xml:space="preserve"> Fiscal</w:t>
      </w:r>
      <w:r w:rsidR="00457EA5">
        <w:rPr>
          <w:rFonts w:ascii="Arial" w:hAnsi="Arial" w:cs="Arial"/>
          <w:sz w:val="20"/>
          <w:szCs w:val="20"/>
        </w:rPr>
        <w:t>es</w:t>
      </w:r>
      <w:r w:rsidRPr="00334D40">
        <w:rPr>
          <w:rFonts w:ascii="Arial" w:hAnsi="Arial" w:cs="Arial"/>
          <w:sz w:val="20"/>
          <w:szCs w:val="20"/>
        </w:rPr>
        <w:t xml:space="preserve"> anterior</w:t>
      </w:r>
      <w:r w:rsidR="005A04D7">
        <w:rPr>
          <w:rFonts w:ascii="Arial" w:hAnsi="Arial" w:cs="Arial"/>
          <w:sz w:val="20"/>
          <w:szCs w:val="20"/>
        </w:rPr>
        <w:t>es</w:t>
      </w:r>
    </w:p>
    <w:p w14:paraId="23C34379" w14:textId="77777777" w:rsidR="002E5EE2" w:rsidRPr="00334D40" w:rsidRDefault="002E5EE2" w:rsidP="00B17AE1">
      <w:pPr>
        <w:jc w:val="center"/>
        <w:rPr>
          <w:rFonts w:ascii="Arial" w:hAnsi="Arial" w:cs="Arial"/>
          <w:sz w:val="20"/>
          <w:szCs w:val="20"/>
        </w:rPr>
      </w:pPr>
    </w:p>
    <w:p w14:paraId="10C6DA13" w14:textId="09CC7E39" w:rsidR="00B17AE1" w:rsidRPr="00715828" w:rsidRDefault="002E5EE2" w:rsidP="00B17AE1">
      <w:pPr>
        <w:jc w:val="center"/>
        <w:rPr>
          <w:rFonts w:ascii="Arial" w:hAnsi="Arial" w:cs="Arial"/>
          <w:b/>
          <w:sz w:val="20"/>
          <w:szCs w:val="20"/>
        </w:rPr>
      </w:pPr>
      <w:r w:rsidRPr="00715828">
        <w:rPr>
          <w:rFonts w:ascii="Arial" w:hAnsi="Arial" w:cs="Arial"/>
          <w:b/>
          <w:sz w:val="20"/>
          <w:szCs w:val="20"/>
        </w:rPr>
        <w:t xml:space="preserve">$ </w:t>
      </w:r>
      <w:r w:rsidR="00715828" w:rsidRPr="00715828">
        <w:rPr>
          <w:rFonts w:ascii="Arial" w:hAnsi="Arial" w:cs="Arial"/>
          <w:b/>
          <w:sz w:val="20"/>
          <w:szCs w:val="20"/>
        </w:rPr>
        <w:t>0.00</w:t>
      </w:r>
    </w:p>
    <w:p w14:paraId="60A180C3" w14:textId="77777777" w:rsidR="00B17AE1" w:rsidRPr="00334D40" w:rsidRDefault="00B17AE1" w:rsidP="00B17AE1">
      <w:pPr>
        <w:jc w:val="both"/>
        <w:rPr>
          <w:rFonts w:ascii="Arial" w:hAnsi="Arial" w:cs="Arial"/>
          <w:sz w:val="20"/>
          <w:szCs w:val="20"/>
        </w:rPr>
      </w:pPr>
    </w:p>
    <w:p w14:paraId="2ED591DB" w14:textId="448EBC84" w:rsidR="00B17AE1" w:rsidRPr="00334D40" w:rsidRDefault="00B17AE1" w:rsidP="00B17A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34D40">
        <w:rPr>
          <w:rFonts w:ascii="Arial" w:hAnsi="Arial" w:cs="Arial"/>
          <w:b/>
          <w:sz w:val="20"/>
          <w:szCs w:val="20"/>
        </w:rPr>
        <w:t>Fuente</w:t>
      </w:r>
      <w:r w:rsidRPr="00334D40">
        <w:rPr>
          <w:rFonts w:ascii="Arial" w:hAnsi="Arial" w:cs="Arial"/>
          <w:sz w:val="20"/>
          <w:szCs w:val="20"/>
        </w:rPr>
        <w:t xml:space="preserve">: </w:t>
      </w:r>
      <w:r w:rsidR="00334D40">
        <w:rPr>
          <w:rFonts w:ascii="Arial" w:hAnsi="Arial" w:cs="Arial"/>
          <w:sz w:val="20"/>
          <w:szCs w:val="20"/>
        </w:rPr>
        <w:t>D</w:t>
      </w:r>
      <w:proofErr w:type="spellStart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>ecreto</w:t>
      </w:r>
      <w:proofErr w:type="spellEnd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 xml:space="preserve"> que contiene el presupuesto de egresos del gobierno del estado de </w:t>
      </w:r>
      <w:proofErr w:type="spellStart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>michoacán</w:t>
      </w:r>
      <w:proofErr w:type="spellEnd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proofErr w:type="spellStart"/>
      <w:proofErr w:type="gramStart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>ocampo,para</w:t>
      </w:r>
      <w:proofErr w:type="spellEnd"/>
      <w:proofErr w:type="gramEnd"/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 xml:space="preserve"> el ejercicio fiscal 202</w:t>
      </w:r>
      <w:r w:rsidR="00715828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334D40" w:rsidRPr="00334D40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3EFDE544" w14:textId="77777777" w:rsidR="007B0331" w:rsidRDefault="007B0331" w:rsidP="00B17A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2D512F41" w14:textId="77777777" w:rsidR="007B0331" w:rsidRDefault="007B0331" w:rsidP="00B17A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1C945627" w14:textId="19DB2751" w:rsidR="00B17AE1" w:rsidRPr="00D47B8C" w:rsidRDefault="00715828">
      <w:pPr>
        <w:rPr>
          <w:sz w:val="44"/>
        </w:rPr>
      </w:pPr>
      <w:r w:rsidRPr="00715828">
        <w:rPr>
          <w:noProof/>
          <w:sz w:val="44"/>
          <w:lang w:val="es-ES" w:eastAsia="es-ES"/>
        </w:rPr>
        <w:drawing>
          <wp:inline distT="0" distB="0" distL="0" distR="0" wp14:anchorId="0E29901A" wp14:editId="4E3FD692">
            <wp:extent cx="5611495" cy="5648325"/>
            <wp:effectExtent l="0" t="0" r="8255" b="9525"/>
            <wp:docPr id="2" name="Imagen 2" descr="C:\Users\Pablo\Documents\RESPALDO\EJERCICIO-2024-ARB\EJERCICIO-2024-ARB\ITDIF-2024\2 MARCO PROGRÁMATICO PRESUPUESTAL-2024\11.- Proy. de Pre. de Eg. (2024)\15.- Adeudos del ejercicio fiscal anterior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4-ARB\EJERCICIO-2024-ARB\ITDIF-2024\2 MARCO PROGRÁMATICO PRESUPUESTAL-2024\11.- Proy. de Pre. de Eg. (2024)\15.- Adeudos del ejercicio fiscal anterior\Cap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AE1" w:rsidRPr="00D47B8C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A6BA3"/>
    <w:rsid w:val="00132CDA"/>
    <w:rsid w:val="00192C38"/>
    <w:rsid w:val="001948A4"/>
    <w:rsid w:val="002B0B69"/>
    <w:rsid w:val="002D2806"/>
    <w:rsid w:val="002E5EE2"/>
    <w:rsid w:val="00334D40"/>
    <w:rsid w:val="00397A75"/>
    <w:rsid w:val="00457EA5"/>
    <w:rsid w:val="005A04D7"/>
    <w:rsid w:val="006A7F56"/>
    <w:rsid w:val="00715828"/>
    <w:rsid w:val="007354E0"/>
    <w:rsid w:val="007B0331"/>
    <w:rsid w:val="008805EA"/>
    <w:rsid w:val="00935FE2"/>
    <w:rsid w:val="009413D0"/>
    <w:rsid w:val="009C50FE"/>
    <w:rsid w:val="00A07BC4"/>
    <w:rsid w:val="00B17AE1"/>
    <w:rsid w:val="00C33312"/>
    <w:rsid w:val="00C364DB"/>
    <w:rsid w:val="00C8305A"/>
    <w:rsid w:val="00CB7408"/>
    <w:rsid w:val="00D47B8C"/>
    <w:rsid w:val="00FC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80C52B1B-BB85-4144-A107-BFD85B57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13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5</cp:revision>
  <cp:lastPrinted>2024-07-17T09:06:00Z</cp:lastPrinted>
  <dcterms:created xsi:type="dcterms:W3CDTF">2024-05-06T13:09:00Z</dcterms:created>
  <dcterms:modified xsi:type="dcterms:W3CDTF">2024-07-17T09:06:00Z</dcterms:modified>
</cp:coreProperties>
</file>